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4" w:rsidRPr="0091143D" w:rsidRDefault="00B41BF1" w:rsidP="00B41BF1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банк данных</w:t>
      </w:r>
      <w:r w:rsidR="0048744A" w:rsidRPr="0048744A">
        <w:rPr>
          <w:rFonts w:ascii="Times New Roman" w:hAnsi="Times New Roman" w:cs="Times New Roman"/>
          <w:sz w:val="24"/>
          <w:szCs w:val="24"/>
        </w:rPr>
        <w:t xml:space="preserve"> по вопросам, касающимся оборота наркотических средств, психотропных веществ и их </w:t>
      </w:r>
      <w:proofErr w:type="spellStart"/>
      <w:r w:rsidR="0048744A" w:rsidRPr="0048744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48744A" w:rsidRPr="0048744A">
        <w:rPr>
          <w:rFonts w:ascii="Times New Roman" w:hAnsi="Times New Roman" w:cs="Times New Roman"/>
          <w:sz w:val="24"/>
          <w:szCs w:val="24"/>
        </w:rPr>
        <w:t xml:space="preserve">, а также противодействия их незаконному обороту, профилактики </w:t>
      </w:r>
      <w:r w:rsidR="0048744A">
        <w:rPr>
          <w:rFonts w:ascii="Times New Roman" w:hAnsi="Times New Roman" w:cs="Times New Roman"/>
          <w:sz w:val="24"/>
          <w:szCs w:val="24"/>
        </w:rPr>
        <w:t>наркомании среди населения в мун</w:t>
      </w:r>
      <w:r w:rsidR="0048744A" w:rsidRPr="0048744A">
        <w:rPr>
          <w:rFonts w:ascii="Times New Roman" w:hAnsi="Times New Roman" w:cs="Times New Roman"/>
          <w:sz w:val="24"/>
          <w:szCs w:val="24"/>
        </w:rPr>
        <w:t>иципальном образовании</w:t>
      </w:r>
      <w:r w:rsidR="00346C9E">
        <w:rPr>
          <w:rFonts w:ascii="Times New Roman" w:hAnsi="Times New Roman" w:cs="Times New Roman"/>
          <w:sz w:val="24"/>
          <w:szCs w:val="24"/>
        </w:rPr>
        <w:t xml:space="preserve"> </w:t>
      </w:r>
      <w:r w:rsidR="0048744A">
        <w:rPr>
          <w:rFonts w:ascii="Times New Roman" w:hAnsi="Times New Roman" w:cs="Times New Roman"/>
          <w:sz w:val="24"/>
          <w:szCs w:val="24"/>
        </w:rPr>
        <w:t xml:space="preserve">Баяндаевский район за </w:t>
      </w:r>
      <w:r w:rsidR="004874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62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62C1" w:rsidRPr="007A62C1">
        <w:rPr>
          <w:rFonts w:ascii="Times New Roman" w:hAnsi="Times New Roman" w:cs="Times New Roman"/>
          <w:sz w:val="24"/>
          <w:szCs w:val="24"/>
        </w:rPr>
        <w:t xml:space="preserve"> </w:t>
      </w:r>
      <w:r w:rsidR="0048744A">
        <w:rPr>
          <w:rFonts w:ascii="Times New Roman" w:hAnsi="Times New Roman" w:cs="Times New Roman"/>
          <w:sz w:val="24"/>
          <w:szCs w:val="24"/>
        </w:rPr>
        <w:t>квартал 2016 года: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7230"/>
        <w:gridCol w:w="2409"/>
      </w:tblGrid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34CC4" w:rsidP="00346C9E">
            <w:pPr>
              <w:keepNext/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796F85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="007A62C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="007A62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34CC4"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кв.</w:t>
            </w:r>
          </w:p>
        </w:tc>
      </w:tr>
      <w:tr w:rsidR="00034CC4" w:rsidRPr="00034CC4" w:rsidTr="00DB4C61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034CC4" w:rsidRPr="00034CC4" w:rsidTr="00DB4C61">
        <w:trPr>
          <w:trHeight w:val="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и размеры посевных площадей коно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пли в муниципальном образовании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0B38AE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11,061</w:t>
            </w:r>
            <w:r w:rsid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га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выявленных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очагов произрастания</w:t>
            </w:r>
            <w:r w:rsidR="00346C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0B38AE" w:rsidP="00346C9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10,6</w:t>
            </w:r>
            <w:r w:rsid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  <w:r w:rsid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га</w:t>
            </w:r>
            <w:r w:rsidR="00346C9E"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уничтоженных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346C9E" w:rsidP="000B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11,06</w:t>
            </w:r>
            <w:r w:rsidR="000B38A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га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преступлений, связанных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незаконным оборотом наркотиков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346C9E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преступлений, связанных с незаконным оборотом наркотических средств и психотропных веществ и их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, расследование кото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рых закончено в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346C9E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</w:tr>
      <w:tr w:rsidR="00034CC4" w:rsidRPr="00034CC4" w:rsidTr="00DB4C61">
        <w:trPr>
          <w:trHeight w:val="5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прекурс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 т.ч.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346C9E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</w:tr>
      <w:tr w:rsidR="00CA438C" w:rsidRPr="00034CC4" w:rsidTr="00DB4C61">
        <w:trPr>
          <w:trHeight w:val="2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438C" w:rsidRPr="00034CC4" w:rsidRDefault="00CA438C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438C" w:rsidRDefault="00CA438C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Pr="00346C9E" w:rsidRDefault="003952D5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3952D5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3952D5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изъятых из незаконного оборота наркотических средств, психотропных веществ и их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346C9E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657,62</w:t>
            </w:r>
            <w:r w:rsidR="00034CC4"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гр. </w:t>
            </w: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</w:t>
            </w:r>
            <w:r w:rsidR="00034CC4"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арихуана</w:t>
            </w: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,</w:t>
            </w:r>
          </w:p>
          <w:p w:rsidR="00346C9E" w:rsidRPr="00346C9E" w:rsidRDefault="00346C9E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1,748 гр.</w:t>
            </w:r>
            <w:r w:rsidR="002157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гашиш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DB4C61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DB4C61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346C9E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F0B3D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0B3D" w:rsidRDefault="004F0B3D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0B3D" w:rsidRDefault="004F0B3D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D" w:rsidRPr="00346C9E" w:rsidRDefault="004F0B3D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B1321C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B1321C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346C9E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1321C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321C" w:rsidRDefault="00B1321C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321C" w:rsidRDefault="00B1321C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C" w:rsidRPr="00346C9E" w:rsidRDefault="00B1321C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B1321C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34CC4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звонков, поступивших </w:t>
            </w:r>
            <w:r w:rsidR="00B1321C">
              <w:rPr>
                <w:rFonts w:ascii="Times New Roman" w:eastAsia="Times New Roman" w:hAnsi="Times New Roman" w:cs="Times New Roman"/>
                <w:lang w:eastAsia="ru-RU"/>
              </w:rPr>
              <w:t xml:space="preserve">от жителей муниципального образования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на горячую линию </w:t>
            </w:r>
            <w:r w:rsidR="00B1321C">
              <w:rPr>
                <w:rFonts w:ascii="Times New Roman" w:eastAsia="Times New Roman" w:hAnsi="Times New Roman" w:cs="Times New Roman"/>
                <w:lang w:eastAsia="ru-RU"/>
              </w:rPr>
              <w:t xml:space="preserve">УВД и ФСКН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 w:rsidR="00B1321C"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034CC4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BB56DA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34CC4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количество подтвердившихся звонков</w:t>
            </w:r>
            <w:r w:rsidR="00BB56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6DA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поступившихна горячую линию </w:t>
            </w:r>
            <w:r w:rsidR="00BB56DA">
              <w:rPr>
                <w:rFonts w:ascii="Times New Roman" w:eastAsia="Times New Roman" w:hAnsi="Times New Roman" w:cs="Times New Roman"/>
                <w:lang w:eastAsia="ru-RU"/>
              </w:rPr>
              <w:t>УВД и ФСКН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 w:rsidR="00BB56DA"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034CC4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DB4C61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1B498D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состоящих на диспансерном учете, с зависимостью от наркотических средств и психотропных веще</w:t>
            </w:r>
            <w:r w:rsidR="003766FA">
              <w:rPr>
                <w:rFonts w:ascii="Times New Roman" w:eastAsia="Times New Roman" w:hAnsi="Times New Roman" w:cs="Times New Roman"/>
                <w:lang w:eastAsia="ru-RU"/>
              </w:rPr>
              <w:t>ств, в т. ч.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0D1E24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3766FA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6FA" w:rsidRPr="00034CC4" w:rsidRDefault="003766FA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6FA" w:rsidRPr="00034CC4" w:rsidRDefault="00077A9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FA" w:rsidRPr="00346C9E" w:rsidRDefault="00077A97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77A9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1B498D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впервые выявленных с зависимостью от наркотических средств и психотропных вещ</w:t>
            </w:r>
            <w:r w:rsidR="00077A97"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0D1E24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77A97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7A97" w:rsidRDefault="00077A9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7A97" w:rsidRPr="00034CC4" w:rsidRDefault="00077A9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97" w:rsidRPr="00346C9E" w:rsidRDefault="00077A97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1B498D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1B498D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состоящих на профилактическом учете с зависимостью от наркотических средств и психотропных вещ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0D1E24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2443B2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43B2" w:rsidRDefault="002443B2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43B2" w:rsidRDefault="002443B2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B2" w:rsidRPr="00346C9E" w:rsidRDefault="002443B2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hRule="exact"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DF1D86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Default="002443B2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татистика </w:t>
            </w:r>
            <w:proofErr w:type="gram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ВИЧ-инфицированных</w:t>
            </w:r>
            <w:proofErr w:type="gram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по половозрастным категориям: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C4" w:rsidRPr="00346C9E" w:rsidRDefault="00034CC4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CC4" w:rsidRPr="00346C9E" w:rsidRDefault="00034CC4" w:rsidP="00346C9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0230" w:rsidRPr="00034CC4" w:rsidTr="00346C9E">
        <w:trPr>
          <w:trHeight w:val="3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230" w:rsidRDefault="00E1023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230" w:rsidRDefault="00E1023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Мужчин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30" w:rsidRPr="00346C9E" w:rsidRDefault="000D1E24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10230" w:rsidRPr="00034CC4" w:rsidTr="00346C9E">
        <w:trPr>
          <w:trHeight w:val="3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230" w:rsidRDefault="00E1023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230" w:rsidRDefault="00E1023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Ж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енщин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30" w:rsidRPr="00346C9E" w:rsidRDefault="000D1E24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9C7E8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Default="00E1023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ол-во лиц, зараженных ВИЧ (по путям передачи):</w:t>
            </w:r>
          </w:p>
          <w:p w:rsidR="00AC3290" w:rsidRPr="00034CC4" w:rsidRDefault="00AC329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парентеральным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половым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наркотическим</w:t>
            </w:r>
          </w:p>
          <w:p w:rsid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вертикальным</w:t>
            </w:r>
          </w:p>
          <w:p w:rsidR="009C7E87" w:rsidRPr="00034CC4" w:rsidRDefault="009C7E8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неустановленный путь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0" w:rsidRPr="00346C9E" w:rsidRDefault="00AC329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CC4" w:rsidRPr="00346C9E" w:rsidRDefault="00AC329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0D1E24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34CC4" w:rsidRPr="00346C9E" w:rsidRDefault="00AC329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AC329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C7E87" w:rsidRPr="00346C9E" w:rsidRDefault="009C7E87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9C7E8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9C7E8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ведения об общественных организац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иях, занимающихся реабилитацией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0D1E24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2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9C7E8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9C7E8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больных проходящих реабилитацию из числа жит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елей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212768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9C7E8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9C7E8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жителей, переехавших в муниципальное образ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ование с диагнозом «наркомания»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212768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DB4C61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212768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ведения о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действую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212768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состоящих на учете в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C4" w:rsidRPr="00346C9E" w:rsidRDefault="007A62C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CC4" w:rsidRPr="00346C9E" w:rsidRDefault="007A62C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212768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снятых с учета в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C4" w:rsidRPr="00346C9E" w:rsidRDefault="007A62C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CC4" w:rsidRPr="00346C9E" w:rsidRDefault="007A62C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B224E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проконсультированных психологами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7A62C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B224E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направлен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на консультацию к наркологу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7A62C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мероприятий, проведенных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7A62C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7A62C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474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несовершеннолетних, прошедших </w:t>
            </w:r>
            <w:proofErr w:type="gram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обучение по</w:t>
            </w:r>
            <w:proofErr w:type="gram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образовательным программам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01527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оличество педагогических работников, прошедших </w:t>
            </w:r>
            <w:proofErr w:type="gramStart"/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по</w:t>
            </w:r>
            <w:proofErr w:type="gramEnd"/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образовательным программам по профилактике наркомании и токсико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мании, через семинары, тренинги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01527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родителей,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7A62C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</w:p>
        </w:tc>
      </w:tr>
      <w:tr w:rsidR="00034CC4" w:rsidRPr="00034CC4" w:rsidTr="00346C9E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консультаций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профилактической направленности с родителями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7A62C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034CC4" w:rsidRPr="00034CC4" w:rsidTr="00346C9E">
        <w:trPr>
          <w:trHeight w:hRule="exact"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DE54B3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15271">
              <w:rPr>
                <w:rFonts w:ascii="Times New Roman" w:eastAsia="Times New Roman" w:hAnsi="Times New Roman" w:cs="Times New Roman"/>
                <w:lang w:eastAsia="ru-RU"/>
              </w:rPr>
              <w:t>оличество профилактиче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ских меропр</w:t>
            </w:r>
            <w:r w:rsidR="00015271">
              <w:rPr>
                <w:rFonts w:ascii="Times New Roman" w:eastAsia="Times New Roman" w:hAnsi="Times New Roman" w:cs="Times New Roman"/>
                <w:lang w:eastAsia="ru-RU"/>
              </w:rPr>
              <w:t>иятий, проведенных с родителями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7A62C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034CC4" w:rsidRPr="00034CC4" w:rsidTr="00346C9E">
        <w:trPr>
          <w:trHeight w:hRule="exact"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DE54B3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подготовленных добровольцев из числа школьников.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DE54B3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DB4C61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E9599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E9599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проведенных акций, направленных на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опаганду здорового образа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346C9E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E9599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E9599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участвующей в проведенных акциях, направленных на пропаганду здорового образа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346C9E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</w:tr>
      <w:tr w:rsidR="00034CC4" w:rsidRPr="00034CC4" w:rsidTr="00E95997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E9599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E9599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профилактических мероприятий, проведенных для молодежи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346C9E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E95997" w:rsidRPr="00034CC4" w:rsidTr="00E95997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997" w:rsidRDefault="00E9599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997" w:rsidRDefault="00E9599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принявшей участие в профилактических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7" w:rsidRPr="00346C9E" w:rsidRDefault="00346C9E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</w:tr>
      <w:tr w:rsidR="004A21B7" w:rsidRPr="00034CC4" w:rsidTr="00E95997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A21B7" w:rsidRDefault="004A21B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A21B7" w:rsidRDefault="004A21B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безнадзорных детей и подростков, вовлеченных в профилактические мероприятия, проведенные с участием правоохранительных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7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34CC4" w:rsidRPr="00346C9E" w:rsidTr="00DB4C61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7A62C1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21B7" w:rsidRPr="007A62C1" w:rsidRDefault="004A21B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7A62C1">
              <w:rPr>
                <w:rFonts w:ascii="Times New Roman" w:eastAsia="Times New Roman" w:hAnsi="Times New Roman" w:cs="Times New Roman"/>
                <w:lang w:eastAsia="ru-RU"/>
              </w:rPr>
              <w:t>оличество спортивных сооружений в муниципальном образовании, в том числе:</w:t>
            </w:r>
          </w:p>
          <w:p w:rsidR="00034CC4" w:rsidRPr="007A62C1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стадионы с трибунами на 1500;</w:t>
            </w:r>
          </w:p>
          <w:p w:rsidR="00034CC4" w:rsidRPr="007A62C1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плоскостные спортивные сооружения;</w:t>
            </w:r>
          </w:p>
          <w:p w:rsidR="00034CC4" w:rsidRPr="007A62C1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спортивные залы;</w:t>
            </w:r>
          </w:p>
          <w:p w:rsidR="00034CC4" w:rsidRPr="007A62C1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плавательные бассейны;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  <w:p w:rsidR="004A21B7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CC4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  <w:p w:rsidR="00034CC4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4A21B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простейших дворовых площадок, из них: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футбольные поля;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баскетбольные площадки;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роликодромы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теннисные корты.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034CC4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034CC4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34CC4" w:rsidRPr="00346C9E" w:rsidRDefault="00594A52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34CC4" w:rsidRPr="00034CC4" w:rsidTr="00346C9E">
        <w:trPr>
          <w:trHeight w:val="1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594A52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тво спортивных секций и кружков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7A62C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594A52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детей и подростков в возрасте 5-14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т, занятых в спортивных секциях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7A62C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594A52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молодежи в возрасте 15-30 лет, занятых в спортивных секциях.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346C9E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</w:t>
            </w:r>
          </w:p>
        </w:tc>
      </w:tr>
    </w:tbl>
    <w:p w:rsidR="00034CC4" w:rsidRPr="00034CC4" w:rsidRDefault="00034CC4" w:rsidP="0034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C4" w:rsidRPr="00034CC4" w:rsidRDefault="00034CC4" w:rsidP="0034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C4" w:rsidRPr="00034CC4" w:rsidRDefault="007A62C1" w:rsidP="00346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034CC4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2F3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346C9E" w:rsidRPr="00B232F3" w:rsidRDefault="00346C9E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Pr="00B232F3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2F3">
        <w:rPr>
          <w:rFonts w:ascii="Times New Roman" w:hAnsi="Times New Roman" w:cs="Times New Roman"/>
          <w:sz w:val="24"/>
          <w:szCs w:val="24"/>
        </w:rPr>
        <w:t>А.П. Табинаев</w:t>
      </w: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Pr="007A62C1" w:rsidRDefault="00B232F3" w:rsidP="00346C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7A62C1">
        <w:rPr>
          <w:rFonts w:ascii="Times New Roman" w:hAnsi="Times New Roman" w:cs="Times New Roman"/>
          <w:sz w:val="16"/>
          <w:szCs w:val="16"/>
        </w:rPr>
        <w:t>Шатаева</w:t>
      </w:r>
      <w:proofErr w:type="spellEnd"/>
      <w:r w:rsidR="007A62C1">
        <w:rPr>
          <w:rFonts w:ascii="Times New Roman" w:hAnsi="Times New Roman" w:cs="Times New Roman"/>
          <w:sz w:val="16"/>
          <w:szCs w:val="16"/>
        </w:rPr>
        <w:t xml:space="preserve"> Т.И.</w:t>
      </w:r>
    </w:p>
    <w:p w:rsidR="00B232F3" w:rsidRDefault="007A62C1" w:rsidP="00346C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8-(39537)-9-10-84</w:t>
      </w:r>
    </w:p>
    <w:p w:rsidR="00B232F3" w:rsidRPr="00B232F3" w:rsidRDefault="00B232F3" w:rsidP="00346C9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232F3" w:rsidRPr="00B232F3" w:rsidSect="00DE54B3">
      <w:pgSz w:w="11906" w:h="16838"/>
      <w:pgMar w:top="96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499D"/>
    <w:rsid w:val="00015271"/>
    <w:rsid w:val="00034CC4"/>
    <w:rsid w:val="00077A97"/>
    <w:rsid w:val="000B38AE"/>
    <w:rsid w:val="000D1E24"/>
    <w:rsid w:val="001B498D"/>
    <w:rsid w:val="00206223"/>
    <w:rsid w:val="00212768"/>
    <w:rsid w:val="00215760"/>
    <w:rsid w:val="002443B2"/>
    <w:rsid w:val="00346C9E"/>
    <w:rsid w:val="00370F2C"/>
    <w:rsid w:val="003766FA"/>
    <w:rsid w:val="003952D5"/>
    <w:rsid w:val="0048744A"/>
    <w:rsid w:val="004A21B7"/>
    <w:rsid w:val="004C1865"/>
    <w:rsid w:val="004F0B3D"/>
    <w:rsid w:val="00585AB0"/>
    <w:rsid w:val="00594A52"/>
    <w:rsid w:val="00654A61"/>
    <w:rsid w:val="00673213"/>
    <w:rsid w:val="006D4EF8"/>
    <w:rsid w:val="00796F85"/>
    <w:rsid w:val="007A62C1"/>
    <w:rsid w:val="00847897"/>
    <w:rsid w:val="008D7A62"/>
    <w:rsid w:val="0091143D"/>
    <w:rsid w:val="009C499D"/>
    <w:rsid w:val="009C7E87"/>
    <w:rsid w:val="00AC3290"/>
    <w:rsid w:val="00B1321C"/>
    <w:rsid w:val="00B224E4"/>
    <w:rsid w:val="00B232F3"/>
    <w:rsid w:val="00B41BF1"/>
    <w:rsid w:val="00BB56DA"/>
    <w:rsid w:val="00CA438C"/>
    <w:rsid w:val="00DB4C61"/>
    <w:rsid w:val="00DE54B3"/>
    <w:rsid w:val="00DF1D86"/>
    <w:rsid w:val="00E10230"/>
    <w:rsid w:val="00E95997"/>
    <w:rsid w:val="00F3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C09D-3B4F-460B-9845-CBCE27D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1</cp:lastModifiedBy>
  <cp:revision>30</cp:revision>
  <cp:lastPrinted>2016-10-20T02:16:00Z</cp:lastPrinted>
  <dcterms:created xsi:type="dcterms:W3CDTF">2016-05-11T07:23:00Z</dcterms:created>
  <dcterms:modified xsi:type="dcterms:W3CDTF">2017-09-05T11:47:00Z</dcterms:modified>
</cp:coreProperties>
</file>